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EC" w:rsidRDefault="00F476EC" w:rsidP="00563EA7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м</w:t>
      </w:r>
      <w:r w:rsidRPr="00057DE8">
        <w:rPr>
          <w:rFonts w:ascii="Times New Roman" w:hAnsi="Times New Roman" w:cs="Times New Roman"/>
          <w:b/>
          <w:sz w:val="28"/>
          <w:szCs w:val="28"/>
        </w:rPr>
        <w:t>аршрут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C0BF4"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Pr="00057DE8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FF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 щучьему веленью…</w:t>
      </w:r>
      <w:r w:rsidRPr="00223FF9">
        <w:rPr>
          <w:rFonts w:ascii="Times New Roman" w:hAnsi="Times New Roman" w:cs="Times New Roman"/>
          <w:b/>
          <w:sz w:val="28"/>
          <w:szCs w:val="28"/>
        </w:rPr>
        <w:t>»</w:t>
      </w:r>
    </w:p>
    <w:p w:rsidR="00F476EC" w:rsidRDefault="00F476EC" w:rsidP="00F476EC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EC" w:rsidRDefault="00F476EC" w:rsidP="00F476EC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6EC" w:rsidRDefault="007F6B67" w:rsidP="00F476EC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16.8pt;margin-top:.85pt;width:46.5pt;height:22.5pt;z-index:251664384">
            <v:textbox style="mso-next-textbox:#_x0000_s1031">
              <w:txbxContent>
                <w:p w:rsidR="009C6631" w:rsidRPr="009C6631" w:rsidRDefault="009C6631">
                  <w:pPr>
                    <w:rPr>
                      <w:b/>
                    </w:rPr>
                  </w:pPr>
                  <w:r w:rsidRPr="009C6631">
                    <w:rPr>
                      <w:b/>
                    </w:rPr>
                    <w:t>ЩУКА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2" style="position:absolute;left:0;text-align:left;margin-left:403.05pt;margin-top:19.6pt;width:80.25pt;height:75.75pt;z-index:251665408" fillcolor="white [3201]" strokecolor="#4f81bd [3204]" strokeweight="5pt">
            <v:stroke linestyle="thickThin"/>
            <v:shadow color="#868686"/>
            <v:textbox style="mso-next-textbox:#_x0000_s1032">
              <w:txbxContent>
                <w:p w:rsidR="009C6631" w:rsidRPr="009C6631" w:rsidRDefault="009C6631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ЭТАП №1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41" style="position:absolute;left:0;text-align:left;margin-left:193.95pt;margin-top:23.35pt;width:81pt;height:1in;z-index:251678720" fillcolor="white [3201]" strokecolor="#4f81bd [3204]" strokeweight="5pt">
            <v:stroke linestyle="thickThin"/>
            <v:shadow color="#868686"/>
            <v:textbox style="mso-next-textbox:#_x0000_s1041">
              <w:txbxContent>
                <w:p w:rsidR="009C6520" w:rsidRPr="009C6631" w:rsidRDefault="009C6520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АП №6</w:t>
                  </w:r>
                </w:p>
              </w:txbxContent>
            </v:textbox>
          </v:oval>
        </w:pict>
      </w:r>
    </w:p>
    <w:p w:rsidR="00F476EC" w:rsidRPr="00223FF9" w:rsidRDefault="007F6B67" w:rsidP="00F476EC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28" style="position:absolute;left:0;text-align:left;margin-left:-19.2pt;margin-top:9.2pt;width:172.5pt;height:463.35pt;z-index:251660288" fillcolor="#95b3d7 [1940]">
            <v:textbox style="layout-flow:vertical;mso-layout-flow-alt:bottom-to-top;mso-next-textbox:#_x0000_s1028">
              <w:txbxContent>
                <w:p w:rsidR="008552A5" w:rsidRPr="008552A5" w:rsidRDefault="008552A5" w:rsidP="008552A5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552A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Верхний пруд</w:t>
                  </w:r>
                </w:p>
              </w:txbxContent>
            </v:textbox>
          </v:oval>
        </w:pict>
      </w:r>
      <w:r w:rsidR="00563EA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750A99BF" wp14:editId="32B9303F">
            <wp:simplePos x="0" y="0"/>
            <wp:positionH relativeFrom="column">
              <wp:posOffset>3558540</wp:posOffset>
            </wp:positionH>
            <wp:positionV relativeFrom="paragraph">
              <wp:posOffset>10160</wp:posOffset>
            </wp:positionV>
            <wp:extent cx="1614805" cy="1076325"/>
            <wp:effectExtent l="19050" t="0" r="4445" b="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6631" w:rsidRDefault="009C6631" w:rsidP="00F476EC">
      <w:pPr>
        <w:jc w:val="center"/>
        <w:rPr>
          <w:rFonts w:ascii="Times New Roman" w:hAnsi="Times New Roman" w:cs="Times New Roman"/>
        </w:rPr>
      </w:pPr>
    </w:p>
    <w:p w:rsidR="009C6631" w:rsidRPr="009C6631" w:rsidRDefault="007F6B67" w:rsidP="009C66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442.8pt;margin-top:8.1pt;width:0;height:68.85pt;z-index:251680768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52" style="position:absolute;margin-left:434.55pt;margin-top:3.45pt;width:18.75pt;height:16.5pt;z-index:251685888" fillcolor="#c0504d [3205]"/>
        </w:pict>
      </w:r>
    </w:p>
    <w:p w:rsidR="009C6631" w:rsidRDefault="007F6B67" w:rsidP="009C66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7" type="#_x0000_t32" style="position:absolute;margin-left:221.55pt;margin-top:1.3pt;width:6.05pt;height:527.85pt;flip:y;z-index:251689984" o:connectortype="straight" strokecolor="#c0504d [3205]" strokeweight="2.5pt">
            <v:stroke endarrow="block"/>
            <v:shadow color="#868686"/>
          </v:shape>
        </w:pict>
      </w:r>
    </w:p>
    <w:p w:rsidR="009C6631" w:rsidRDefault="009C6631" w:rsidP="009C6631">
      <w:pPr>
        <w:rPr>
          <w:rFonts w:ascii="Times New Roman" w:hAnsi="Times New Roman" w:cs="Times New Roman"/>
        </w:rPr>
      </w:pPr>
    </w:p>
    <w:p w:rsidR="00563EA7" w:rsidRDefault="007F6B67" w:rsidP="009C6631">
      <w:pPr>
        <w:tabs>
          <w:tab w:val="left" w:pos="61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202" style="position:absolute;margin-left:316.8pt;margin-top:2.1pt;width:66.75pt;height:34.5pt;z-index:251670528">
            <v:textbox style="mso-next-textbox:#_x0000_s1035">
              <w:txbxContent>
                <w:p w:rsidR="003E2345" w:rsidRPr="009C6631" w:rsidRDefault="003E2345">
                  <w:pPr>
                    <w:rPr>
                      <w:b/>
                    </w:rPr>
                  </w:pPr>
                  <w:r>
                    <w:rPr>
                      <w:b/>
                    </w:rPr>
                    <w:t>ВИДОВОЙ БИНОКЛЬ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6" style="position:absolute;margin-left:408.3pt;margin-top:12pt;width:81pt;height:76.5pt;z-index:251671552;mso-position-horizontal-relative:text;mso-position-vertical-relative:text" fillcolor="white [3201]" strokecolor="#4f81bd [3204]" strokeweight="5pt">
            <v:stroke linestyle="thickThin"/>
            <v:shadow color="#868686"/>
            <v:textbox style="mso-next-textbox:#_x0000_s1036">
              <w:txbxContent>
                <w:p w:rsidR="003E2345" w:rsidRPr="009C6631" w:rsidRDefault="003E2345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</w:t>
                  </w:r>
                  <w:r w:rsidR="002975F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АП №2</w:t>
                  </w:r>
                </w:p>
              </w:txbxContent>
            </v:textbox>
          </v:oval>
        </w:pict>
      </w:r>
      <w:r w:rsidR="009C6631">
        <w:rPr>
          <w:rFonts w:ascii="Times New Roman" w:hAnsi="Times New Roman" w:cs="Times New Roman"/>
        </w:rPr>
        <w:tab/>
      </w:r>
      <w:r w:rsidR="003E2345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563EA7" w:rsidRP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41022F36" wp14:editId="0BD9FD6B">
            <wp:simplePos x="0" y="0"/>
            <wp:positionH relativeFrom="column">
              <wp:posOffset>3766185</wp:posOffset>
            </wp:positionH>
            <wp:positionV relativeFrom="paragraph">
              <wp:posOffset>151765</wp:posOffset>
            </wp:positionV>
            <wp:extent cx="1419225" cy="1063625"/>
            <wp:effectExtent l="0" t="0" r="0" b="0"/>
            <wp:wrapNone/>
            <wp:docPr id="13" name="Рисунок 13" descr="https://avatars.mds.yandex.net/i?id=81243e71fb12612fc0f0637fa822c0961eb8fba3-1050367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i?id=81243e71fb12612fc0f0637fa822c0961eb8fba3-1050367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margin-left:453.2pt;margin-top:3.1pt;width:.05pt;height:57.9pt;z-index:251682816" o:connectortype="straight" strokecolor="#c0504d [3205]" strokeweight="2.5pt">
            <v:stroke endarrow="block"/>
            <v:shadow color="#868686"/>
          </v:shape>
        </w:pict>
      </w: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3" type="#_x0000_t202" style="position:absolute;margin-left:311.55pt;margin-top:13.95pt;width:66.75pt;height:22.5pt;z-index:251667456;mso-position-horizontal-relative:text;mso-position-vertical-relative:text">
            <v:textbox style="mso-next-textbox:#_x0000_s1033">
              <w:txbxContent>
                <w:p w:rsidR="003E2345" w:rsidRPr="009C6631" w:rsidRDefault="003E2345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ПЛОТИНА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4" style="position:absolute;margin-left:417.3pt;margin-top:13.95pt;width:80.25pt;height:75.75pt;z-index:251668480" fillcolor="white [3201]" strokecolor="#4f81bd [3204]" strokeweight="5pt">
            <v:stroke linestyle="thickThin"/>
            <v:shadow color="#868686"/>
            <v:textbox style="mso-next-textbox:#_x0000_s1034">
              <w:txbxContent>
                <w:p w:rsidR="003E2345" w:rsidRPr="009C6631" w:rsidRDefault="003E2345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</w:t>
                  </w:r>
                  <w:r w:rsidR="002975F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АП №3</w:t>
                  </w:r>
                </w:p>
              </w:txbxContent>
            </v:textbox>
          </v:oval>
        </w:pict>
      </w:r>
    </w:p>
    <w:p w:rsidR="00563EA7" w:rsidRP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37104062" wp14:editId="0582BEA8">
            <wp:simplePos x="0" y="0"/>
            <wp:positionH relativeFrom="column">
              <wp:posOffset>3754120</wp:posOffset>
            </wp:positionH>
            <wp:positionV relativeFrom="paragraph">
              <wp:posOffset>207010</wp:posOffset>
            </wp:positionV>
            <wp:extent cx="1666875" cy="1114425"/>
            <wp:effectExtent l="0" t="0" r="0" b="0"/>
            <wp:wrapNone/>
            <wp:docPr id="4" name="Рисунок 4" descr="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453.3pt;margin-top:3.1pt;width:0;height:84pt;z-index:251686912" o:connectortype="straight" strokecolor="#c0504d [3205]" strokeweight="2.5pt">
            <v:stroke endarrow="block"/>
            <v:shadow color="#868686"/>
          </v:shape>
        </w:pict>
      </w: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Pr="00563EA7" w:rsidRDefault="00563EA7" w:rsidP="00563EA7">
      <w:pPr>
        <w:rPr>
          <w:rFonts w:ascii="Times New Roman" w:hAnsi="Times New Roman" w:cs="Times New Roman"/>
        </w:rPr>
      </w:pPr>
    </w:p>
    <w:p w:rsidR="00563EA7" w:rsidRDefault="007F6B67" w:rsidP="00563E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7" type="#_x0000_t202" style="position:absolute;margin-left:311.55pt;margin-top:.4pt;width:87.75pt;height:34.5pt;z-index:251673600">
            <v:textbox style="mso-next-textbox:#_x0000_s1037">
              <w:txbxContent>
                <w:p w:rsidR="003E2345" w:rsidRPr="009C6631" w:rsidRDefault="003E234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НА </w:t>
                  </w:r>
                  <w:r w:rsidR="009C652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ПТИЧЬЕЙ ВОЛНЕ</w:t>
                  </w:r>
                </w:p>
              </w:txbxContent>
            </v:textbox>
          </v:shape>
        </w:pict>
      </w:r>
    </w:p>
    <w:p w:rsidR="00A7660D" w:rsidRDefault="007F6B67" w:rsidP="00563EA7">
      <w:pPr>
        <w:tabs>
          <w:tab w:val="left" w:pos="78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781D0D7B" wp14:editId="0D9B29EA">
            <wp:simplePos x="0" y="0"/>
            <wp:positionH relativeFrom="column">
              <wp:posOffset>3768090</wp:posOffset>
            </wp:positionH>
            <wp:positionV relativeFrom="paragraph">
              <wp:posOffset>168275</wp:posOffset>
            </wp:positionV>
            <wp:extent cx="1743075" cy="1162050"/>
            <wp:effectExtent l="0" t="0" r="0" b="0"/>
            <wp:wrapNone/>
            <wp:docPr id="16" name="Рисунок 16" descr="https://avatars.mds.yandex.net/i?id=54634ddc1de6f25241cc5169848bff3ba04d944e-1069677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vatars.mds.yandex.net/i?id=54634ddc1de6f25241cc5169848bff3ba04d944e-1069677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38" style="position:absolute;margin-left:417.3pt;margin-top:.5pt;width:81pt;height:76.5pt;z-index:251674624;mso-position-horizontal-relative:text;mso-position-vertical-relative:text" fillcolor="white [3201]" strokecolor="#4f81bd [3204]" strokeweight="5pt">
            <v:stroke linestyle="thickThin"/>
            <v:shadow color="#868686"/>
            <v:textbox style="mso-next-textbox:#_x0000_s1038">
              <w:txbxContent>
                <w:p w:rsidR="003E2345" w:rsidRPr="009C6631" w:rsidRDefault="003E2345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АП №4</w:t>
                  </w:r>
                </w:p>
              </w:txbxContent>
            </v:textbox>
          </v:oval>
        </w:pict>
      </w:r>
      <w:r w:rsidR="00563EA7">
        <w:rPr>
          <w:rFonts w:ascii="Times New Roman" w:hAnsi="Times New Roman" w:cs="Times New Roman"/>
        </w:rPr>
        <w:tab/>
      </w:r>
    </w:p>
    <w:p w:rsidR="00563EA7" w:rsidRPr="00563EA7" w:rsidRDefault="007F6B67" w:rsidP="00563EA7">
      <w:pPr>
        <w:tabs>
          <w:tab w:val="left" w:pos="7845"/>
        </w:tabs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margin-left:215.55pt;margin-top:164.85pt;width:75.75pt;height:0;flip:x;z-index:251688960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5" type="#_x0000_t32" style="position:absolute;margin-left:453.2pt;margin-top:55.35pt;width:0;height:63.9pt;z-index:251687936" o:connectortype="straight" strokecolor="#c0504d [3205]" strokeweight="2.5pt">
            <v:stroke endarrow="block"/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9" type="#_x0000_t202" style="position:absolute;margin-left:301.05pt;margin-top:98.1pt;width:87.75pt;height:34.5pt;z-index:251676672;mso-position-horizontal-relative:text;mso-position-vertical-relative:text">
            <v:textbox style="mso-next-textbox:#_x0000_s1039">
              <w:txbxContent>
                <w:p w:rsidR="009C6520" w:rsidRPr="009C6631" w:rsidRDefault="009C6520">
                  <w:pPr>
                    <w:rPr>
                      <w:b/>
                    </w:rPr>
                  </w:pPr>
                  <w:r>
                    <w:rPr>
                      <w:b/>
                    </w:rPr>
                    <w:t>ВЫКСУНЬ ВВЕРХ!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06E5F113" wp14:editId="3E5E0765">
            <wp:simplePos x="0" y="0"/>
            <wp:positionH relativeFrom="column">
              <wp:posOffset>3728085</wp:posOffset>
            </wp:positionH>
            <wp:positionV relativeFrom="paragraph">
              <wp:posOffset>1521460</wp:posOffset>
            </wp:positionV>
            <wp:extent cx="1695450" cy="1133832"/>
            <wp:effectExtent l="0" t="0" r="0" b="0"/>
            <wp:wrapNone/>
            <wp:docPr id="19" name="Рисунок 19" descr="https://avatars.mds.yandex.net/i?id=a151e3c10b4fd1d2355a9a01679d3ab38ab19f5bad44d76c-11932700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a151e3c10b4fd1d2355a9a01679d3ab38ab19f5bad44d76c-11932700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133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040" style="position:absolute;margin-left:417.3pt;margin-top:119.25pt;width:78.75pt;height:78.75pt;z-index:251677696;mso-position-horizontal-relative:text;mso-position-vertical-relative:text" fillcolor="white [3201]" strokecolor="#4f81bd [3204]" strokeweight="5pt">
            <v:stroke linestyle="thickThin"/>
            <v:shadow color="#868686"/>
            <v:textbox style="mso-next-textbox:#_x0000_s1040">
              <w:txbxContent>
                <w:p w:rsidR="009C6520" w:rsidRPr="009C6631" w:rsidRDefault="009C6520" w:rsidP="009C663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C663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ЭТ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АП №5</w:t>
                  </w:r>
                </w:p>
              </w:txbxContent>
            </v:textbox>
          </v:oval>
        </w:pict>
      </w:r>
    </w:p>
    <w:sectPr w:rsidR="00563EA7" w:rsidRPr="00563EA7" w:rsidSect="004648A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78A"/>
    <w:rsid w:val="002975F9"/>
    <w:rsid w:val="00361F65"/>
    <w:rsid w:val="003E2345"/>
    <w:rsid w:val="00441A2B"/>
    <w:rsid w:val="004648A4"/>
    <w:rsid w:val="004F298D"/>
    <w:rsid w:val="00563EA7"/>
    <w:rsid w:val="005C0BF4"/>
    <w:rsid w:val="007F6B67"/>
    <w:rsid w:val="008552A5"/>
    <w:rsid w:val="00881DC9"/>
    <w:rsid w:val="009C6520"/>
    <w:rsid w:val="009C6631"/>
    <w:rsid w:val="009D0319"/>
    <w:rsid w:val="00A7660D"/>
    <w:rsid w:val="00AA45DC"/>
    <w:rsid w:val="00AF378A"/>
    <w:rsid w:val="00C916E6"/>
    <w:rsid w:val="00CD7E8F"/>
    <w:rsid w:val="00DD2A1F"/>
    <w:rsid w:val="00DE6BF6"/>
    <w:rsid w:val="00F476EC"/>
    <w:rsid w:val="00F5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47"/>
        <o:r id="V:Rule2" type="connector" idref="#_x0000_s1045"/>
        <o:r id="V:Rule3" type="connector" idref="#_x0000_s1054"/>
        <o:r id="V:Rule4" type="connector" idref="#_x0000_s1055"/>
        <o:r id="V:Rule5" type="connector" idref="#_x0000_s1056"/>
        <o:r id="V:Rule6" type="connector" idref="#_x0000_s105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E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2025-05-12T07:14:00Z</dcterms:created>
  <dcterms:modified xsi:type="dcterms:W3CDTF">2025-12-26T05:21:00Z</dcterms:modified>
</cp:coreProperties>
</file>